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B8A" w:rsidRPr="009A4BF1" w:rsidRDefault="00480898" w:rsidP="00480898">
      <w:pPr>
        <w:jc w:val="center"/>
        <w:rPr>
          <w:b/>
        </w:rPr>
      </w:pPr>
      <w:r w:rsidRPr="009A4BF1">
        <w:rPr>
          <w:b/>
        </w:rPr>
        <w:t>Sousední parcely</w:t>
      </w:r>
    </w:p>
    <w:p w:rsidR="00480898" w:rsidRDefault="00480898" w:rsidP="00480898">
      <w:r>
        <w:t>Častohostice:</w:t>
      </w:r>
    </w:p>
    <w:p w:rsidR="00480898" w:rsidRDefault="00480898" w:rsidP="00480898">
      <w:r>
        <w:t>318/2, 389/1</w:t>
      </w:r>
    </w:p>
    <w:p w:rsidR="00480898" w:rsidRDefault="00480898" w:rsidP="00480898">
      <w:r>
        <w:t>Vesce u Moravských Budějovic:</w:t>
      </w:r>
    </w:p>
    <w:p w:rsidR="00480898" w:rsidRDefault="00480898" w:rsidP="00480898">
      <w:r>
        <w:t>St. 62, 341/2, 346/3, 346/4, 346/7, 346/8, 346/9, 346/10, 346/11, 346/12, 346/13, 346/14, 34</w:t>
      </w:r>
      <w:bookmarkStart w:id="0" w:name="_GoBack"/>
      <w:bookmarkEnd w:id="0"/>
      <w:r>
        <w:t xml:space="preserve">6/15, 346/16, 346/17, 346/18, 346/19, 346/22, 346/30, 346/47, 346/48, 346/66, 351/1, 352/1, 352/2, 352/3, 362/1, 406/1, 402, 403, 404, 457/1, 509/7, 509/10, 509/13, 509/15, 509/16, 509/18, 509/19, 509/20, 509/21, 509/22, 509/23, 509/24, 509/37, 509/40, </w:t>
      </w:r>
      <w:r w:rsidR="007121F8">
        <w:t>510, 512/3</w:t>
      </w:r>
    </w:p>
    <w:sectPr w:rsidR="00480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98"/>
    <w:rsid w:val="00480898"/>
    <w:rsid w:val="007121F8"/>
    <w:rsid w:val="009A4BF1"/>
    <w:rsid w:val="00A62EBE"/>
    <w:rsid w:val="00F3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C60D9-2E25-4768-B6AE-48BB3616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Šálek Jaroslav</dc:creator>
  <cp:keywords/>
  <dc:description/>
  <cp:lastModifiedBy>Šálek Jaroslav</cp:lastModifiedBy>
  <cp:revision>2</cp:revision>
  <dcterms:created xsi:type="dcterms:W3CDTF">2024-04-19T13:31:00Z</dcterms:created>
  <dcterms:modified xsi:type="dcterms:W3CDTF">2024-04-23T08:21:00Z</dcterms:modified>
</cp:coreProperties>
</file>